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E5" w:rsidRPr="00B13027" w:rsidRDefault="00B13027" w:rsidP="00B1302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13027">
        <w:rPr>
          <w:rFonts w:ascii="Times New Roman" w:hAnsi="Times New Roman" w:cs="Times New Roman"/>
          <w:b/>
          <w:sz w:val="28"/>
        </w:rPr>
        <w:t>Агрономия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"/>
        <w:gridCol w:w="3269"/>
        <w:gridCol w:w="1083"/>
        <w:gridCol w:w="1226"/>
        <w:gridCol w:w="1289"/>
        <w:gridCol w:w="1010"/>
        <w:gridCol w:w="676"/>
        <w:gridCol w:w="1124"/>
        <w:gridCol w:w="2081"/>
        <w:gridCol w:w="702"/>
        <w:gridCol w:w="676"/>
        <w:gridCol w:w="676"/>
        <w:gridCol w:w="676"/>
      </w:tblGrid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333527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proofErr w:type="spellStart"/>
            <w:r w:rsidRPr="00B13027">
              <w:t>Садуов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Данияр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Маратұлы</w:t>
            </w:r>
            <w:proofErr w:type="spellEnd"/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4,333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4,24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241436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proofErr w:type="spellStart"/>
            <w:r w:rsidRPr="00B13027">
              <w:t>Кнак</w:t>
            </w:r>
            <w:proofErr w:type="spellEnd"/>
            <w:r w:rsidRPr="00B13027">
              <w:t xml:space="preserve"> Арина Владимировна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4,333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4,14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340599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proofErr w:type="spellStart"/>
            <w:r w:rsidRPr="00B13027">
              <w:t>Аманбаев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Нариман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Асланұлы</w:t>
            </w:r>
            <w:proofErr w:type="spellEnd"/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4,2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329156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r w:rsidRPr="00B13027">
              <w:t>Литвинов Богдан Юрьевич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4,12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337108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proofErr w:type="spellStart"/>
            <w:r w:rsidRPr="00B13027">
              <w:t>Камидулла</w:t>
            </w:r>
            <w:proofErr w:type="spellEnd"/>
            <w:r w:rsidRPr="00B13027">
              <w:t xml:space="preserve"> Рамазан </w:t>
            </w:r>
            <w:proofErr w:type="spellStart"/>
            <w:r w:rsidRPr="00B13027">
              <w:t>Оралбекұлы</w:t>
            </w:r>
            <w:proofErr w:type="spellEnd"/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4,05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340694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proofErr w:type="spellStart"/>
            <w:r w:rsidRPr="00B13027">
              <w:t>Есенбай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Алихан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Оразгалиулы</w:t>
            </w:r>
            <w:proofErr w:type="spellEnd"/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3,86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354588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proofErr w:type="spellStart"/>
            <w:r w:rsidRPr="00B13027">
              <w:t>Туленов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Алдияр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Амангельдиевич</w:t>
            </w:r>
            <w:proofErr w:type="spellEnd"/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3,86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335817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proofErr w:type="spellStart"/>
            <w:r w:rsidRPr="00B13027">
              <w:t>Шубов</w:t>
            </w:r>
            <w:proofErr w:type="spellEnd"/>
            <w:r w:rsidRPr="00B13027">
              <w:t xml:space="preserve"> Ратмир </w:t>
            </w:r>
            <w:proofErr w:type="spellStart"/>
            <w:r w:rsidRPr="00B13027">
              <w:t>Дастанұлы</w:t>
            </w:r>
            <w:proofErr w:type="spellEnd"/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4,21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335829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r w:rsidRPr="00B13027">
              <w:t xml:space="preserve">Бондарь Тимур </w:t>
            </w:r>
            <w:proofErr w:type="spellStart"/>
            <w:r w:rsidRPr="00B13027">
              <w:t>Талгатович</w:t>
            </w:r>
            <w:proofErr w:type="spellEnd"/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4,16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340661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proofErr w:type="spellStart"/>
            <w:r w:rsidRPr="00B13027">
              <w:t>Есимов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Еркен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Нурланович</w:t>
            </w:r>
            <w:proofErr w:type="spellEnd"/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4,13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241555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proofErr w:type="spellStart"/>
            <w:r w:rsidRPr="00B13027">
              <w:t>Гундузиди</w:t>
            </w:r>
            <w:proofErr w:type="spellEnd"/>
            <w:r w:rsidRPr="00B13027">
              <w:t xml:space="preserve"> Галина Юрьевна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3,86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312497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proofErr w:type="spellStart"/>
            <w:r w:rsidRPr="00B13027">
              <w:t>Ербол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Айнұр</w:t>
            </w:r>
            <w:proofErr w:type="spellEnd"/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3,69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297146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r w:rsidRPr="00B13027">
              <w:t xml:space="preserve">Мустафа </w:t>
            </w:r>
            <w:proofErr w:type="spellStart"/>
            <w:r w:rsidRPr="00B13027">
              <w:t>Нұрсұлтан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Озганбайұлы</w:t>
            </w:r>
            <w:proofErr w:type="spellEnd"/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3,64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244550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r w:rsidRPr="00B13027">
              <w:t>Яковлев Борис Александрович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3,62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t>303718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proofErr w:type="spellStart"/>
            <w:r w:rsidRPr="00B13027">
              <w:t>Шихкеримов</w:t>
            </w:r>
            <w:proofErr w:type="spellEnd"/>
            <w:r w:rsidRPr="00B13027">
              <w:t xml:space="preserve"> Виталий Викторович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3,53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EE3846">
        <w:trPr>
          <w:trHeight w:val="300"/>
        </w:trPr>
        <w:tc>
          <w:tcPr>
            <w:tcW w:w="833" w:type="dxa"/>
            <w:noWrap/>
            <w:hideMark/>
          </w:tcPr>
          <w:p w:rsidR="00B13027" w:rsidRPr="00B13027" w:rsidRDefault="00B13027" w:rsidP="00B13027">
            <w:r w:rsidRPr="00B13027">
              <w:lastRenderedPageBreak/>
              <w:t>324481</w:t>
            </w:r>
          </w:p>
        </w:tc>
        <w:tc>
          <w:tcPr>
            <w:tcW w:w="336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047" w:type="dxa"/>
            <w:noWrap/>
            <w:hideMark/>
          </w:tcPr>
          <w:p w:rsidR="00B13027" w:rsidRPr="00B13027" w:rsidRDefault="00B13027">
            <w:r w:rsidRPr="00B13027">
              <w:t>08110100</w:t>
            </w:r>
          </w:p>
        </w:tc>
        <w:tc>
          <w:tcPr>
            <w:tcW w:w="1175" w:type="dxa"/>
            <w:noWrap/>
            <w:hideMark/>
          </w:tcPr>
          <w:p w:rsidR="00B13027" w:rsidRPr="00B13027" w:rsidRDefault="00B13027">
            <w:r w:rsidRPr="00B13027">
              <w:t>Агрономия</w:t>
            </w:r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4S08110103</w:t>
            </w:r>
          </w:p>
        </w:tc>
        <w:tc>
          <w:tcPr>
            <w:tcW w:w="969" w:type="dxa"/>
            <w:noWrap/>
            <w:hideMark/>
          </w:tcPr>
          <w:p w:rsidR="00B13027" w:rsidRPr="00B13027" w:rsidRDefault="00B13027">
            <w:r w:rsidRPr="00B13027">
              <w:t>Агроном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47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2137" w:type="dxa"/>
            <w:noWrap/>
            <w:hideMark/>
          </w:tcPr>
          <w:p w:rsidR="00B13027" w:rsidRPr="00B13027" w:rsidRDefault="00B13027">
            <w:proofErr w:type="spellStart"/>
            <w:r w:rsidRPr="00B13027">
              <w:t>Жакенова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Нагима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Женисовна</w:t>
            </w:r>
            <w:proofErr w:type="spellEnd"/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 w:rsidP="00B13027">
            <w:r w:rsidRPr="00B13027">
              <w:t>3,53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69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</w:tbl>
    <w:p w:rsidR="00B13027" w:rsidRPr="00B13027" w:rsidRDefault="00B13027">
      <w:pPr>
        <w:rPr>
          <w:b/>
          <w:lang w:val="kk-KZ"/>
        </w:rPr>
      </w:pPr>
    </w:p>
    <w:p w:rsidR="00B13027" w:rsidRPr="00B13027" w:rsidRDefault="00B13027" w:rsidP="00B1302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13027">
        <w:rPr>
          <w:rFonts w:ascii="Times New Roman" w:hAnsi="Times New Roman" w:cs="Times New Roman"/>
          <w:b/>
          <w:sz w:val="28"/>
        </w:rPr>
        <w:t>Землеустройство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3429"/>
        <w:gridCol w:w="793"/>
        <w:gridCol w:w="1258"/>
        <w:gridCol w:w="930"/>
        <w:gridCol w:w="1601"/>
        <w:gridCol w:w="697"/>
        <w:gridCol w:w="820"/>
        <w:gridCol w:w="2341"/>
        <w:gridCol w:w="697"/>
        <w:gridCol w:w="697"/>
        <w:gridCol w:w="697"/>
        <w:gridCol w:w="697"/>
      </w:tblGrid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348165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proofErr w:type="spellStart"/>
            <w:r w:rsidRPr="00B13027">
              <w:t>Алмұрат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Айкөркем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Бауыржанқызы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4,333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4,23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252241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proofErr w:type="spellStart"/>
            <w:r w:rsidRPr="00B13027">
              <w:t>Қыдырқожа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Ырысалы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Мейрамұлы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4,333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348135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proofErr w:type="spellStart"/>
            <w:r w:rsidRPr="00B13027">
              <w:t>Каржаубаев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Ақыл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Владимирұлы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4,23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248192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r w:rsidRPr="00B13027">
              <w:t>Гузенко Ксения Александровна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4,14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317200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proofErr w:type="spellStart"/>
            <w:r w:rsidRPr="00B13027">
              <w:t>Алпысбай</w:t>
            </w:r>
            <w:proofErr w:type="spellEnd"/>
            <w:r w:rsidRPr="00B13027">
              <w:t xml:space="preserve"> Дамир </w:t>
            </w:r>
            <w:proofErr w:type="spellStart"/>
            <w:r w:rsidRPr="00B13027">
              <w:t>Қазбекұлы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4,11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262169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r w:rsidRPr="00B13027">
              <w:t>АБДЫЕВА САЛЫХА АМИРХАНОВНА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286249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proofErr w:type="spellStart"/>
            <w:r w:rsidRPr="00B13027">
              <w:t>Бөлекбай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Асылбек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Құрметұлы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335568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r w:rsidRPr="00B13027">
              <w:t>Макарова Ирина Витальевна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258895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proofErr w:type="spellStart"/>
            <w:r w:rsidRPr="00B13027">
              <w:t>Байдилдаев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Мұрагер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Абдикамалұлы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4,13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337225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proofErr w:type="spellStart"/>
            <w:r w:rsidRPr="00B13027">
              <w:t>Еркенов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Нұрәлі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Ерболұлы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296618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proofErr w:type="spellStart"/>
            <w:r w:rsidRPr="00B13027">
              <w:t>Қалдан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Ернар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Айдарұлы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3,68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255343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proofErr w:type="spellStart"/>
            <w:r w:rsidRPr="00B13027">
              <w:t>Амандық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Нұрғиса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Талғатқұлы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264541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proofErr w:type="spellStart"/>
            <w:r w:rsidRPr="00B13027">
              <w:t>Бийсенбай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Кәусар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Парахатқызы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264679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proofErr w:type="spellStart"/>
            <w:r w:rsidRPr="00B13027">
              <w:t>Махсуд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Асылбек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Жанибекұлы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309319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proofErr w:type="spellStart"/>
            <w:r w:rsidRPr="00B13027">
              <w:t>Шадан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Айдын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Азаматұлы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3,59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252008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proofErr w:type="spellStart"/>
            <w:r w:rsidRPr="00B13027">
              <w:t>Жеткізгенова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Жазира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Жеткізгенқызы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3,56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317142</w:t>
            </w:r>
          </w:p>
        </w:tc>
        <w:tc>
          <w:tcPr>
            <w:tcW w:w="5191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07310300</w:t>
            </w:r>
          </w:p>
        </w:tc>
        <w:tc>
          <w:tcPr>
            <w:tcW w:w="1643" w:type="dxa"/>
            <w:noWrap/>
            <w:hideMark/>
          </w:tcPr>
          <w:p w:rsidR="00B13027" w:rsidRPr="00B13027" w:rsidRDefault="00B13027">
            <w:r w:rsidRPr="00B13027">
              <w:t>Землеустройство</w:t>
            </w:r>
          </w:p>
        </w:tc>
        <w:tc>
          <w:tcPr>
            <w:tcW w:w="1135" w:type="dxa"/>
            <w:noWrap/>
            <w:hideMark/>
          </w:tcPr>
          <w:p w:rsidR="00B13027" w:rsidRPr="00B13027" w:rsidRDefault="00B13027">
            <w:r w:rsidRPr="00B13027">
              <w:t>4S07310302</w:t>
            </w:r>
          </w:p>
        </w:tc>
        <w:tc>
          <w:tcPr>
            <w:tcW w:w="2360" w:type="dxa"/>
            <w:noWrap/>
            <w:hideMark/>
          </w:tcPr>
          <w:p w:rsidR="00B13027" w:rsidRPr="00B13027" w:rsidRDefault="00B13027">
            <w:r w:rsidRPr="00B13027">
              <w:t>Техник-землеустроитель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965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505" w:type="dxa"/>
            <w:noWrap/>
            <w:hideMark/>
          </w:tcPr>
          <w:p w:rsidR="00B13027" w:rsidRPr="00B13027" w:rsidRDefault="00B13027">
            <w:proofErr w:type="spellStart"/>
            <w:r w:rsidRPr="00B13027">
              <w:t>Қорғанбай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Елдос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Ғабиденұлы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3,56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</w:tbl>
    <w:p w:rsidR="00B13027" w:rsidRDefault="00B13027">
      <w:pPr>
        <w:rPr>
          <w:lang w:val="kk-KZ"/>
        </w:rPr>
      </w:pPr>
    </w:p>
    <w:p w:rsidR="00B13027" w:rsidRDefault="00B13027">
      <w:pPr>
        <w:rPr>
          <w:lang w:val="kk-KZ"/>
        </w:rPr>
      </w:pPr>
    </w:p>
    <w:p w:rsidR="00B13027" w:rsidRDefault="00B13027">
      <w:pPr>
        <w:rPr>
          <w:lang w:val="kk-KZ"/>
        </w:rPr>
      </w:pPr>
    </w:p>
    <w:p w:rsidR="00B13027" w:rsidRDefault="00B13027">
      <w:pPr>
        <w:rPr>
          <w:lang w:val="kk-KZ"/>
        </w:rPr>
      </w:pPr>
    </w:p>
    <w:p w:rsidR="00B13027" w:rsidRDefault="00B13027">
      <w:pPr>
        <w:rPr>
          <w:lang w:val="kk-KZ"/>
        </w:rPr>
      </w:pPr>
    </w:p>
    <w:p w:rsidR="00B13027" w:rsidRDefault="00B13027">
      <w:pPr>
        <w:rPr>
          <w:lang w:val="kk-KZ"/>
        </w:rPr>
      </w:pPr>
    </w:p>
    <w:p w:rsidR="00B13027" w:rsidRDefault="00B13027">
      <w:pPr>
        <w:rPr>
          <w:lang w:val="kk-KZ"/>
        </w:rPr>
      </w:pPr>
    </w:p>
    <w:p w:rsidR="00B13027" w:rsidRPr="00B13027" w:rsidRDefault="00B13027" w:rsidP="00B1302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13027">
        <w:rPr>
          <w:rFonts w:ascii="Times New Roman" w:hAnsi="Times New Roman" w:cs="Times New Roman"/>
          <w:b/>
          <w:sz w:val="28"/>
        </w:rPr>
        <w:t>Механизация сельского хозяйства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86"/>
        <w:gridCol w:w="2755"/>
        <w:gridCol w:w="1281"/>
        <w:gridCol w:w="1671"/>
        <w:gridCol w:w="1411"/>
        <w:gridCol w:w="1014"/>
        <w:gridCol w:w="626"/>
        <w:gridCol w:w="1151"/>
        <w:gridCol w:w="1987"/>
        <w:gridCol w:w="717"/>
        <w:gridCol w:w="626"/>
        <w:gridCol w:w="626"/>
        <w:gridCol w:w="1233"/>
      </w:tblGrid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330088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proofErr w:type="spellStart"/>
            <w:r w:rsidRPr="00B13027">
              <w:t>Жалғас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Әлберді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Талғатұлы</w:t>
            </w:r>
            <w:proofErr w:type="spellEnd"/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4,333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4,2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327664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r w:rsidRPr="00B13027">
              <w:t>БУТАЕВ ЖАВОХИР ЖОНИБЕКОВИЧ</w:t>
            </w:r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4,333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4,12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306742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r w:rsidRPr="00B13027">
              <w:t>ОСИПОВ АЛЕКСЕЙ ВЛАДИМИРОВИЧ</w:t>
            </w:r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4,73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320339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proofErr w:type="spellStart"/>
            <w:r w:rsidRPr="00B13027">
              <w:t>Безгин</w:t>
            </w:r>
            <w:proofErr w:type="spellEnd"/>
            <w:r w:rsidRPr="00B13027">
              <w:t xml:space="preserve"> Игорь Константинович</w:t>
            </w:r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335704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r w:rsidRPr="00B13027">
              <w:t>ПЕРЕВАЛОВ ВАДИМ ПАВЛОВИЧ</w:t>
            </w:r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3,92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335633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r w:rsidRPr="00B13027">
              <w:t>ЛЕОНОВ ОЛЕГ СЕРГЕЕВИЧ</w:t>
            </w:r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4,17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244580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r w:rsidRPr="00B13027">
              <w:t>Алексеев Тимур Евгеньевич</w:t>
            </w:r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3,69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288530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proofErr w:type="spellStart"/>
            <w:r w:rsidRPr="00B13027">
              <w:t>Базарбай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Рауан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Құралбекұлы</w:t>
            </w:r>
            <w:proofErr w:type="spellEnd"/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3,67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296964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proofErr w:type="spellStart"/>
            <w:r w:rsidRPr="00B13027">
              <w:t>Галанский</w:t>
            </w:r>
            <w:proofErr w:type="spellEnd"/>
            <w:r w:rsidRPr="00B13027">
              <w:t xml:space="preserve"> Павел Михайлович</w:t>
            </w:r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3,65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349293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r w:rsidRPr="00B13027">
              <w:t>Опрышко Валерий Петрович</w:t>
            </w:r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3,62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297754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r w:rsidRPr="00B13027">
              <w:t>ЕЛСУКОВ АЛЕКСАНДР СЕРГЕЕВИЧ</w:t>
            </w:r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3,57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277766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proofErr w:type="spellStart"/>
            <w:r w:rsidRPr="00B13027">
              <w:t>Таңшабай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Нұрболат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Сатжанұлы</w:t>
            </w:r>
            <w:proofErr w:type="spellEnd"/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3,55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271605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proofErr w:type="spellStart"/>
            <w:r w:rsidRPr="00B13027">
              <w:t>Тарғын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Жарас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Саясатұлы</w:t>
            </w:r>
            <w:proofErr w:type="spellEnd"/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3,53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324632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proofErr w:type="spellStart"/>
            <w:r w:rsidRPr="00B13027">
              <w:t>Серик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Сайлаубек</w:t>
            </w:r>
            <w:proofErr w:type="spellEnd"/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3,53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886" w:type="dxa"/>
            <w:noWrap/>
            <w:hideMark/>
          </w:tcPr>
          <w:p w:rsidR="00B13027" w:rsidRPr="00B13027" w:rsidRDefault="00B13027" w:rsidP="00B13027">
            <w:r w:rsidRPr="00B13027">
              <w:t>323347</w:t>
            </w:r>
          </w:p>
        </w:tc>
        <w:tc>
          <w:tcPr>
            <w:tcW w:w="2755" w:type="dxa"/>
            <w:noWrap/>
            <w:hideMark/>
          </w:tcPr>
          <w:p w:rsidR="00B13027" w:rsidRPr="00B13027" w:rsidRDefault="00B13027">
            <w:r w:rsidRPr="00B13027">
              <w:t>ГККП «Высший Агротехнический Колледж» с. Чаглинка</w:t>
            </w:r>
          </w:p>
        </w:tc>
        <w:tc>
          <w:tcPr>
            <w:tcW w:w="1281" w:type="dxa"/>
            <w:noWrap/>
            <w:hideMark/>
          </w:tcPr>
          <w:p w:rsidR="00B13027" w:rsidRPr="00B13027" w:rsidRDefault="00B13027">
            <w:r w:rsidRPr="00B13027">
              <w:t>07161600</w:t>
            </w:r>
          </w:p>
        </w:tc>
        <w:tc>
          <w:tcPr>
            <w:tcW w:w="1671" w:type="dxa"/>
            <w:noWrap/>
            <w:hideMark/>
          </w:tcPr>
          <w:p w:rsidR="00B13027" w:rsidRPr="00B13027" w:rsidRDefault="00B13027">
            <w:r w:rsidRPr="00B13027">
              <w:t>Механизация сельского хозяйства</w:t>
            </w:r>
          </w:p>
        </w:tc>
        <w:tc>
          <w:tcPr>
            <w:tcW w:w="1411" w:type="dxa"/>
            <w:noWrap/>
            <w:hideMark/>
          </w:tcPr>
          <w:p w:rsidR="00B13027" w:rsidRPr="00B13027" w:rsidRDefault="00B13027">
            <w:r w:rsidRPr="00B13027">
              <w:t>4S07161604</w:t>
            </w:r>
          </w:p>
        </w:tc>
        <w:tc>
          <w:tcPr>
            <w:tcW w:w="1014" w:type="dxa"/>
            <w:noWrap/>
            <w:hideMark/>
          </w:tcPr>
          <w:p w:rsidR="00B13027" w:rsidRPr="00B13027" w:rsidRDefault="00B13027">
            <w:r w:rsidRPr="00B13027">
              <w:t>Техник-механик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151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1987" w:type="dxa"/>
            <w:noWrap/>
            <w:hideMark/>
          </w:tcPr>
          <w:p w:rsidR="00B13027" w:rsidRPr="00B13027" w:rsidRDefault="00B13027">
            <w:proofErr w:type="spellStart"/>
            <w:r w:rsidRPr="00B13027">
              <w:t>Ералы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Айбар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Женисұлы</w:t>
            </w:r>
            <w:proofErr w:type="spellEnd"/>
          </w:p>
        </w:tc>
        <w:tc>
          <w:tcPr>
            <w:tcW w:w="717" w:type="dxa"/>
            <w:noWrap/>
            <w:hideMark/>
          </w:tcPr>
          <w:p w:rsidR="00B13027" w:rsidRPr="00B13027" w:rsidRDefault="00B13027" w:rsidP="00B13027">
            <w:r w:rsidRPr="00B13027">
              <w:t>3,333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 w:rsidP="00B13027">
            <w:r w:rsidRPr="00B13027">
              <w:t>3,94</w:t>
            </w:r>
          </w:p>
        </w:tc>
        <w:tc>
          <w:tcPr>
            <w:tcW w:w="626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1233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</w:tbl>
    <w:p w:rsidR="00B13027" w:rsidRDefault="00B13027">
      <w:pPr>
        <w:rPr>
          <w:lang w:val="kk-KZ"/>
        </w:rPr>
      </w:pPr>
    </w:p>
    <w:p w:rsidR="00B13027" w:rsidRDefault="00B13027">
      <w:pPr>
        <w:rPr>
          <w:lang w:val="kk-KZ"/>
        </w:rPr>
      </w:pPr>
    </w:p>
    <w:p w:rsidR="00B13027" w:rsidRPr="00B13027" w:rsidRDefault="00B13027" w:rsidP="00B130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3027">
        <w:rPr>
          <w:rFonts w:ascii="Times New Roman" w:hAnsi="Times New Roman" w:cs="Times New Roman"/>
          <w:b/>
          <w:sz w:val="28"/>
          <w:szCs w:val="28"/>
        </w:rPr>
        <w:t>Программное обеспечение (по видам)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854"/>
        <w:gridCol w:w="2687"/>
        <w:gridCol w:w="1007"/>
        <w:gridCol w:w="2524"/>
        <w:gridCol w:w="749"/>
        <w:gridCol w:w="1064"/>
        <w:gridCol w:w="2724"/>
        <w:gridCol w:w="749"/>
        <w:gridCol w:w="749"/>
        <w:gridCol w:w="749"/>
        <w:gridCol w:w="749"/>
      </w:tblGrid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330284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Изтұрған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Рахим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Қонысбайұлы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4,333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4,19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330242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Изтұрған</w:t>
            </w:r>
            <w:proofErr w:type="spellEnd"/>
            <w:r w:rsidRPr="00B13027">
              <w:t xml:space="preserve"> Рахман </w:t>
            </w:r>
            <w:proofErr w:type="spellStart"/>
            <w:r w:rsidRPr="00B13027">
              <w:t>Қонысбайұлы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4,333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4,13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270421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Қалмахан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Жанерке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Нұржанқызы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4,53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276948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Естаев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Мәди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Сайлауұлы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4,44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330145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Қалдыбай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Еркебұлан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Арманұлы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4,2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277123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r w:rsidRPr="00B13027">
              <w:t>БАТЫРБЕКОВА ИНАБАТ ДАРХАНҚЫЗЫ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4,18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288316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Туркменбай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Мейірімжан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Хасенұлы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4,18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258323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r w:rsidRPr="00B13027">
              <w:t xml:space="preserve">Абай </w:t>
            </w:r>
            <w:proofErr w:type="spellStart"/>
            <w:r w:rsidRPr="00B13027">
              <w:t>Ержан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Муратұлы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4,17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332054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Полатова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Айгерім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Ақназарқызы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4,14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262355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r w:rsidRPr="00B13027">
              <w:t>БАҚЫТБЕКҚЫЗЫ ЖАНСҰЛУ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3,9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262404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r w:rsidRPr="00B13027">
              <w:t>БАҚЫТБЕКҚЫЗЫ КҮНСҰЛУ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3,9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324717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Бекболатұлы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Ғалымжан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3,75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331968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Асылбай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Диас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Рахатұлы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4,19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332026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r w:rsidRPr="00B13027">
              <w:t xml:space="preserve">Айдар </w:t>
            </w:r>
            <w:proofErr w:type="spellStart"/>
            <w:r w:rsidRPr="00B13027">
              <w:t>Ілияс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Нұрланұлы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4,14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325224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Қатран</w:t>
            </w:r>
            <w:proofErr w:type="spellEnd"/>
            <w:r w:rsidRPr="00B13027">
              <w:t xml:space="preserve"> Венера </w:t>
            </w:r>
            <w:proofErr w:type="spellStart"/>
            <w:r w:rsidRPr="00B13027">
              <w:t>Ануарбекқызы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3,84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265299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Жалғасбай</w:t>
            </w:r>
            <w:proofErr w:type="spellEnd"/>
            <w:r w:rsidRPr="00B13027">
              <w:t xml:space="preserve"> Руслан </w:t>
            </w:r>
            <w:proofErr w:type="spellStart"/>
            <w:r w:rsidRPr="00B13027">
              <w:t>Азаматұлы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3,75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314709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Нурым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Әбубәкір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Берикұлы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253845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r w:rsidRPr="00B13027">
              <w:t>Пащенко Иван Валерьевич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255442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Еркебаев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Жомарт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Мұратбайұлы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272143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r w:rsidRPr="00B13027">
              <w:t>Гаража Роман Витальевич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3,64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265289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Насраддин</w:t>
            </w:r>
            <w:proofErr w:type="spellEnd"/>
            <w:r w:rsidRPr="00B13027">
              <w:t xml:space="preserve"> Али </w:t>
            </w:r>
            <w:proofErr w:type="spellStart"/>
            <w:r w:rsidRPr="00B13027">
              <w:t>Бакытгалиұлы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277867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Серік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Аянат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Сыдыйқұлы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3,56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248479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Бегимбай</w:t>
            </w:r>
            <w:proofErr w:type="spellEnd"/>
            <w:r w:rsidRPr="00B13027">
              <w:t xml:space="preserve"> Алан </w:t>
            </w:r>
            <w:proofErr w:type="spellStart"/>
            <w:r w:rsidRPr="00B13027">
              <w:t>Аманбайұлы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3,29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320198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Голбаев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Асадбек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Калабаевич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3,55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5B27A4" w:rsidRPr="00B13027" w:rsidTr="00B13027">
        <w:trPr>
          <w:trHeight w:val="300"/>
        </w:trPr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347775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06130100</w:t>
            </w:r>
          </w:p>
        </w:tc>
        <w:tc>
          <w:tcPr>
            <w:tcW w:w="3669" w:type="dxa"/>
            <w:noWrap/>
            <w:hideMark/>
          </w:tcPr>
          <w:p w:rsidR="00B13027" w:rsidRPr="00B13027" w:rsidRDefault="00B13027">
            <w:r w:rsidRPr="00B13027">
              <w:t>Программное обеспечение (по видам)</w:t>
            </w:r>
          </w:p>
        </w:tc>
        <w:tc>
          <w:tcPr>
            <w:tcW w:w="1300" w:type="dxa"/>
            <w:noWrap/>
            <w:hideMark/>
          </w:tcPr>
          <w:p w:rsidR="00B13027" w:rsidRPr="00B13027" w:rsidRDefault="00B13027">
            <w:r w:rsidRPr="00B13027">
              <w:t>4S06130105</w:t>
            </w:r>
          </w:p>
        </w:tc>
        <w:tc>
          <w:tcPr>
            <w:tcW w:w="3440" w:type="dxa"/>
            <w:noWrap/>
            <w:hideMark/>
          </w:tcPr>
          <w:p w:rsidR="00B13027" w:rsidRPr="00B13027" w:rsidRDefault="00B13027">
            <w:r w:rsidRPr="00B13027">
              <w:t>Техник информационных систем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400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720" w:type="dxa"/>
            <w:noWrap/>
            <w:hideMark/>
          </w:tcPr>
          <w:p w:rsidR="00B13027" w:rsidRPr="00B13027" w:rsidRDefault="00B13027">
            <w:proofErr w:type="spellStart"/>
            <w:r w:rsidRPr="00B13027">
              <w:t>Ажғале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Сезім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Кшвекқызы</w:t>
            </w:r>
            <w:proofErr w:type="spellEnd"/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3,333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 w:rsidP="00B13027">
            <w:r w:rsidRPr="00B13027">
              <w:t>3,81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60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</w:tbl>
    <w:p w:rsidR="00B13027" w:rsidRDefault="00B13027">
      <w:pPr>
        <w:rPr>
          <w:lang w:val="kk-KZ"/>
        </w:rPr>
      </w:pPr>
    </w:p>
    <w:p w:rsidR="00B13027" w:rsidRDefault="00B13027">
      <w:pPr>
        <w:rPr>
          <w:lang w:val="kk-KZ"/>
        </w:rPr>
      </w:pPr>
    </w:p>
    <w:p w:rsidR="00B13027" w:rsidRDefault="00B13027">
      <w:pPr>
        <w:rPr>
          <w:lang w:val="kk-KZ"/>
        </w:rPr>
      </w:pPr>
    </w:p>
    <w:p w:rsidR="00B13027" w:rsidRDefault="00B13027">
      <w:pPr>
        <w:rPr>
          <w:lang w:val="kk-KZ"/>
        </w:rPr>
      </w:pPr>
    </w:p>
    <w:p w:rsidR="00B13027" w:rsidRPr="00B13027" w:rsidRDefault="00B13027" w:rsidP="00B1302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13027">
        <w:rPr>
          <w:rFonts w:ascii="Times New Roman" w:hAnsi="Times New Roman" w:cs="Times New Roman"/>
          <w:b/>
          <w:sz w:val="28"/>
        </w:rPr>
        <w:t>Электроснабжение</w:t>
      </w:r>
    </w:p>
    <w:p w:rsidR="00B13027" w:rsidRDefault="00B1302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4"/>
        <w:gridCol w:w="2135"/>
        <w:gridCol w:w="1426"/>
        <w:gridCol w:w="1859"/>
        <w:gridCol w:w="688"/>
        <w:gridCol w:w="1234"/>
        <w:gridCol w:w="3459"/>
        <w:gridCol w:w="726"/>
        <w:gridCol w:w="708"/>
        <w:gridCol w:w="942"/>
        <w:gridCol w:w="942"/>
      </w:tblGrid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Аманқұл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Айбек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Серікұлы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5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5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Нұрмамед</w:t>
            </w:r>
            <w:proofErr w:type="spellEnd"/>
            <w:r w:rsidRPr="00B13027">
              <w:t xml:space="preserve"> Сырым </w:t>
            </w:r>
            <w:proofErr w:type="spellStart"/>
            <w:r w:rsidRPr="00B13027">
              <w:t>Ержанұлы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Қорғанбай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Азамат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Құрманғазыұлы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Өтебай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Асылбек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Салауатұлы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4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Тойжан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Мейрамбек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Рустемұлы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3,75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Наурызбай</w:t>
            </w:r>
            <w:proofErr w:type="spellEnd"/>
            <w:r w:rsidRPr="00B13027">
              <w:t xml:space="preserve"> Рамазан </w:t>
            </w:r>
            <w:proofErr w:type="spellStart"/>
            <w:r w:rsidRPr="00B13027">
              <w:t>Жолдасбайұлы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3,75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Бегейбай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Нұрсұлтан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Қойшибайұлы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3,72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Аққали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Асылбек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Әділбекұлы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3,69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Әкімбай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Нұртілеу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Құралбайұлы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3,64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Қалау</w:t>
            </w:r>
            <w:proofErr w:type="spellEnd"/>
            <w:r w:rsidRPr="00B13027">
              <w:t xml:space="preserve"> Исмаил </w:t>
            </w:r>
            <w:proofErr w:type="spellStart"/>
            <w:r w:rsidRPr="00B13027">
              <w:t>Батырбекұлы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3,64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Оразбай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Данияр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Ахметұлы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3,64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Ишанбай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Нұрасыл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Абайұлы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3,64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Бақтыбай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Айтмұқан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Мәдиханұлы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3,63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Жұмабай</w:t>
            </w:r>
            <w:proofErr w:type="spellEnd"/>
            <w:r w:rsidRPr="00B13027">
              <w:t xml:space="preserve"> Ильяс </w:t>
            </w:r>
            <w:proofErr w:type="spellStart"/>
            <w:r w:rsidRPr="00B13027">
              <w:t>Сакенұлы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3,59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Утебаев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Ақтаң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Кыдырбекұлы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3,59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Аманбай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Жандос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Батырбайұлы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3,56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Жетпісбай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Ерлан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Исламұлы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3,56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Мұратбай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Ақниет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Ерғалиұлы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3,667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3,54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Теміржан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Самат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Аділжанұлы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3,333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3,58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  <w:tr w:rsidR="00B13027" w:rsidRPr="00B13027" w:rsidTr="00B13027">
        <w:trPr>
          <w:trHeight w:val="300"/>
        </w:trPr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07130200</w:t>
            </w:r>
          </w:p>
        </w:tc>
        <w:tc>
          <w:tcPr>
            <w:tcW w:w="2135" w:type="dxa"/>
            <w:noWrap/>
            <w:hideMark/>
          </w:tcPr>
          <w:p w:rsidR="00B13027" w:rsidRPr="00B13027" w:rsidRDefault="00B13027">
            <w:r w:rsidRPr="00B13027">
              <w:t>Электроснабжение</w:t>
            </w:r>
          </w:p>
        </w:tc>
        <w:tc>
          <w:tcPr>
            <w:tcW w:w="1426" w:type="dxa"/>
            <w:noWrap/>
            <w:hideMark/>
          </w:tcPr>
          <w:p w:rsidR="00B13027" w:rsidRPr="00B13027" w:rsidRDefault="00B13027">
            <w:r w:rsidRPr="00B13027">
              <w:t>4S07130202</w:t>
            </w:r>
          </w:p>
        </w:tc>
        <w:tc>
          <w:tcPr>
            <w:tcW w:w="1859" w:type="dxa"/>
            <w:noWrap/>
            <w:hideMark/>
          </w:tcPr>
          <w:p w:rsidR="00B13027" w:rsidRPr="00B13027" w:rsidRDefault="00B13027">
            <w:r w:rsidRPr="00B13027">
              <w:t>Техник-электрик</w:t>
            </w:r>
          </w:p>
        </w:tc>
        <w:tc>
          <w:tcPr>
            <w:tcW w:w="688" w:type="dxa"/>
            <w:noWrap/>
            <w:hideMark/>
          </w:tcPr>
          <w:p w:rsidR="00B13027" w:rsidRPr="00B13027" w:rsidRDefault="00B13027">
            <w:r w:rsidRPr="00B13027">
              <w:t xml:space="preserve">9 </w:t>
            </w:r>
            <w:proofErr w:type="spellStart"/>
            <w:r w:rsidRPr="00B13027">
              <w:t>кл</w:t>
            </w:r>
            <w:proofErr w:type="spellEnd"/>
          </w:p>
        </w:tc>
        <w:tc>
          <w:tcPr>
            <w:tcW w:w="1234" w:type="dxa"/>
            <w:noWrap/>
            <w:hideMark/>
          </w:tcPr>
          <w:p w:rsidR="00B13027" w:rsidRPr="00B13027" w:rsidRDefault="00B13027">
            <w:r w:rsidRPr="00B13027">
              <w:t>казахский</w:t>
            </w:r>
          </w:p>
        </w:tc>
        <w:tc>
          <w:tcPr>
            <w:tcW w:w="3459" w:type="dxa"/>
            <w:noWrap/>
            <w:hideMark/>
          </w:tcPr>
          <w:p w:rsidR="00B13027" w:rsidRPr="00B13027" w:rsidRDefault="00B13027">
            <w:proofErr w:type="spellStart"/>
            <w:r w:rsidRPr="00B13027">
              <w:t>Аманқосов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Олжас</w:t>
            </w:r>
            <w:proofErr w:type="spellEnd"/>
            <w:r w:rsidRPr="00B13027">
              <w:t xml:space="preserve"> </w:t>
            </w:r>
            <w:proofErr w:type="spellStart"/>
            <w:r w:rsidRPr="00B13027">
              <w:t>Жеңісбайұлы</w:t>
            </w:r>
            <w:proofErr w:type="spellEnd"/>
          </w:p>
        </w:tc>
        <w:tc>
          <w:tcPr>
            <w:tcW w:w="726" w:type="dxa"/>
            <w:noWrap/>
            <w:hideMark/>
          </w:tcPr>
          <w:p w:rsidR="00B13027" w:rsidRPr="00B13027" w:rsidRDefault="00B13027" w:rsidP="00B13027">
            <w:r w:rsidRPr="00B13027">
              <w:t>3,333</w:t>
            </w:r>
          </w:p>
        </w:tc>
        <w:tc>
          <w:tcPr>
            <w:tcW w:w="708" w:type="dxa"/>
            <w:noWrap/>
            <w:hideMark/>
          </w:tcPr>
          <w:p w:rsidR="00B13027" w:rsidRPr="00B13027" w:rsidRDefault="00B13027" w:rsidP="00B13027">
            <w:r w:rsidRPr="00B13027">
              <w:t>3,29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  <w:tc>
          <w:tcPr>
            <w:tcW w:w="942" w:type="dxa"/>
            <w:noWrap/>
            <w:hideMark/>
          </w:tcPr>
          <w:p w:rsidR="00B13027" w:rsidRPr="00B13027" w:rsidRDefault="00B13027">
            <w:r w:rsidRPr="00B13027">
              <w:t>Нет</w:t>
            </w:r>
          </w:p>
        </w:tc>
      </w:tr>
    </w:tbl>
    <w:p w:rsidR="00B13027" w:rsidRDefault="00B13027">
      <w:pPr>
        <w:rPr>
          <w:lang w:val="kk-KZ"/>
        </w:rPr>
      </w:pPr>
    </w:p>
    <w:p w:rsidR="002A372C" w:rsidRDefault="002A372C">
      <w:pPr>
        <w:rPr>
          <w:lang w:val="kk-KZ"/>
        </w:rPr>
      </w:pPr>
    </w:p>
    <w:p w:rsidR="002A372C" w:rsidRDefault="002A372C">
      <w:pPr>
        <w:rPr>
          <w:lang w:val="kk-KZ"/>
        </w:rPr>
      </w:pPr>
    </w:p>
    <w:p w:rsidR="002A372C" w:rsidRPr="002A372C" w:rsidRDefault="002A372C" w:rsidP="002A372C">
      <w:pPr>
        <w:jc w:val="center"/>
        <w:rPr>
          <w:b/>
          <w:sz w:val="28"/>
          <w:lang w:val="kk-KZ"/>
        </w:rPr>
      </w:pPr>
      <w:r w:rsidRPr="002A372C">
        <w:rPr>
          <w:rFonts w:ascii="Times New Roman" w:hAnsi="Times New Roman" w:cs="Times New Roman"/>
          <w:b/>
          <w:sz w:val="28"/>
        </w:rPr>
        <w:t>Профессиональное обучение</w:t>
      </w:r>
    </w:p>
    <w:tbl>
      <w:tblPr>
        <w:tblStyle w:val="a3"/>
        <w:tblW w:w="15705" w:type="dxa"/>
        <w:tblLook w:val="04A0" w:firstRow="1" w:lastRow="0" w:firstColumn="1" w:lastColumn="0" w:noHBand="0" w:noVBand="1"/>
      </w:tblPr>
      <w:tblGrid>
        <w:gridCol w:w="876"/>
        <w:gridCol w:w="2065"/>
        <w:gridCol w:w="1096"/>
        <w:gridCol w:w="2009"/>
        <w:gridCol w:w="1386"/>
        <w:gridCol w:w="2485"/>
        <w:gridCol w:w="496"/>
        <w:gridCol w:w="1159"/>
        <w:gridCol w:w="1837"/>
        <w:gridCol w:w="601"/>
        <w:gridCol w:w="601"/>
        <w:gridCol w:w="570"/>
        <w:gridCol w:w="570"/>
      </w:tblGrid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332613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proofErr w:type="spellStart"/>
            <w:r w:rsidRPr="002A372C">
              <w:rPr>
                <w:rFonts w:ascii="Times New Roman" w:hAnsi="Times New Roman" w:cs="Times New Roman"/>
              </w:rPr>
              <w:t>Есет</w:t>
            </w:r>
            <w:proofErr w:type="spellEnd"/>
            <w:r w:rsidRPr="002A37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Дидар</w:t>
            </w:r>
            <w:proofErr w:type="spellEnd"/>
            <w:r w:rsidRPr="002A37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72C">
              <w:rPr>
                <w:rFonts w:ascii="Times New Roman" w:hAnsi="Times New Roman" w:cs="Times New Roman"/>
              </w:rPr>
              <w:t>Саятұлы</w:t>
            </w:r>
            <w:proofErr w:type="spellEnd"/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4,31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332635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proofErr w:type="spellStart"/>
            <w:r w:rsidRPr="002A372C">
              <w:rPr>
                <w:rFonts w:ascii="Times New Roman" w:hAnsi="Times New Roman" w:cs="Times New Roman"/>
              </w:rPr>
              <w:t>Нургазин</w:t>
            </w:r>
            <w:proofErr w:type="spellEnd"/>
            <w:r w:rsidRPr="002A37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Айбол</w:t>
            </w:r>
            <w:proofErr w:type="spellEnd"/>
            <w:r w:rsidRPr="002A37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Айдынұлы</w:t>
            </w:r>
            <w:proofErr w:type="spellEnd"/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341184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proofErr w:type="spellStart"/>
            <w:r w:rsidRPr="002A372C">
              <w:rPr>
                <w:rFonts w:ascii="Times New Roman" w:hAnsi="Times New Roman" w:cs="Times New Roman"/>
              </w:rPr>
              <w:t>Шрейн</w:t>
            </w:r>
            <w:proofErr w:type="spellEnd"/>
            <w:r w:rsidRPr="002A372C">
              <w:rPr>
                <w:rFonts w:ascii="Times New Roman" w:hAnsi="Times New Roman" w:cs="Times New Roman"/>
              </w:rPr>
              <w:t xml:space="preserve"> Виталий Александрович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332724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proofErr w:type="spellStart"/>
            <w:r w:rsidRPr="002A372C">
              <w:rPr>
                <w:rFonts w:ascii="Times New Roman" w:hAnsi="Times New Roman" w:cs="Times New Roman"/>
              </w:rPr>
              <w:t>Ядыханов</w:t>
            </w:r>
            <w:proofErr w:type="spellEnd"/>
            <w:r w:rsidRPr="002A372C"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 w:rsidRPr="002A372C">
              <w:rPr>
                <w:rFonts w:ascii="Times New Roman" w:hAnsi="Times New Roman" w:cs="Times New Roman"/>
              </w:rPr>
              <w:t>Ринатович</w:t>
            </w:r>
            <w:proofErr w:type="spellEnd"/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335467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Неверов Николай Дмитриевич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333214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Бондарь Дмитрий Юрьевич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332677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proofErr w:type="spellStart"/>
            <w:r w:rsidRPr="002A372C">
              <w:rPr>
                <w:rFonts w:ascii="Times New Roman" w:hAnsi="Times New Roman" w:cs="Times New Roman"/>
              </w:rPr>
              <w:t>Подлесский</w:t>
            </w:r>
            <w:proofErr w:type="spellEnd"/>
            <w:r w:rsidRPr="002A372C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333338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ТАУБЕ КИРИЛЛ АЛЕКСЕЕВИЧ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332092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proofErr w:type="spellStart"/>
            <w:r w:rsidRPr="002A372C">
              <w:rPr>
                <w:rFonts w:ascii="Times New Roman" w:hAnsi="Times New Roman" w:cs="Times New Roman"/>
              </w:rPr>
              <w:t>Ямаев</w:t>
            </w:r>
            <w:proofErr w:type="spellEnd"/>
            <w:r w:rsidRPr="002A372C">
              <w:rPr>
                <w:rFonts w:ascii="Times New Roman" w:hAnsi="Times New Roman" w:cs="Times New Roman"/>
              </w:rPr>
              <w:t xml:space="preserve"> Дамир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Нуркенович</w:t>
            </w:r>
            <w:proofErr w:type="spellEnd"/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331924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proofErr w:type="spellStart"/>
            <w:r w:rsidRPr="002A372C">
              <w:rPr>
                <w:rFonts w:ascii="Times New Roman" w:hAnsi="Times New Roman" w:cs="Times New Roman"/>
              </w:rPr>
              <w:t>Тиесов</w:t>
            </w:r>
            <w:proofErr w:type="spellEnd"/>
            <w:r w:rsidRPr="002A37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Бакытбек</w:t>
            </w:r>
            <w:proofErr w:type="spellEnd"/>
            <w:r w:rsidRPr="002A37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Айтмухамедович</w:t>
            </w:r>
            <w:proofErr w:type="spellEnd"/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332150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proofErr w:type="spellStart"/>
            <w:r w:rsidRPr="002A372C">
              <w:rPr>
                <w:rFonts w:ascii="Times New Roman" w:hAnsi="Times New Roman" w:cs="Times New Roman"/>
              </w:rPr>
              <w:t>Лунгу</w:t>
            </w:r>
            <w:proofErr w:type="spellEnd"/>
            <w:r w:rsidRPr="002A372C">
              <w:rPr>
                <w:rFonts w:ascii="Times New Roman" w:hAnsi="Times New Roman" w:cs="Times New Roman"/>
              </w:rPr>
              <w:t xml:space="preserve"> Роман Сергеевич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332118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Калашников Сергей Витальевич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337708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proofErr w:type="spellStart"/>
            <w:r w:rsidRPr="002A372C">
              <w:rPr>
                <w:rFonts w:ascii="Times New Roman" w:hAnsi="Times New Roman" w:cs="Times New Roman"/>
              </w:rPr>
              <w:t>Абиров</w:t>
            </w:r>
            <w:proofErr w:type="spellEnd"/>
            <w:r w:rsidRPr="002A372C"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Бауржанович</w:t>
            </w:r>
            <w:proofErr w:type="spellEnd"/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303862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proofErr w:type="spellStart"/>
            <w:r w:rsidRPr="002A372C">
              <w:rPr>
                <w:rFonts w:ascii="Times New Roman" w:hAnsi="Times New Roman" w:cs="Times New Roman"/>
              </w:rPr>
              <w:t>Шихкеримов</w:t>
            </w:r>
            <w:proofErr w:type="spellEnd"/>
            <w:r w:rsidRPr="002A372C">
              <w:rPr>
                <w:rFonts w:ascii="Times New Roman" w:hAnsi="Times New Roman" w:cs="Times New Roman"/>
              </w:rPr>
              <w:t xml:space="preserve"> Михаил Викторович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3,61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  <w:tr w:rsidR="002A372C" w:rsidRPr="002A372C" w:rsidTr="002A372C">
        <w:trPr>
          <w:trHeight w:val="301"/>
        </w:trPr>
        <w:tc>
          <w:tcPr>
            <w:tcW w:w="873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303892</w:t>
            </w:r>
          </w:p>
        </w:tc>
        <w:tc>
          <w:tcPr>
            <w:tcW w:w="206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ГККП «Высший Агротехнический Колледж» с. Чаглинка</w:t>
            </w:r>
          </w:p>
        </w:tc>
        <w:tc>
          <w:tcPr>
            <w:tcW w:w="108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01140800</w:t>
            </w:r>
          </w:p>
        </w:tc>
        <w:tc>
          <w:tcPr>
            <w:tcW w:w="199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38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4S01140801</w:t>
            </w:r>
          </w:p>
        </w:tc>
        <w:tc>
          <w:tcPr>
            <w:tcW w:w="2485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Мастер производственного обучения, техник (всех наименований)</w:t>
            </w:r>
          </w:p>
        </w:tc>
        <w:tc>
          <w:tcPr>
            <w:tcW w:w="496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A372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59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казахский</w:t>
            </w:r>
          </w:p>
        </w:tc>
        <w:tc>
          <w:tcPr>
            <w:tcW w:w="1821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proofErr w:type="spellStart"/>
            <w:r w:rsidRPr="002A372C">
              <w:rPr>
                <w:rFonts w:ascii="Times New Roman" w:hAnsi="Times New Roman" w:cs="Times New Roman"/>
              </w:rPr>
              <w:t>Заруцкий</w:t>
            </w:r>
            <w:proofErr w:type="spellEnd"/>
            <w:r w:rsidRPr="002A372C">
              <w:rPr>
                <w:rFonts w:ascii="Times New Roman" w:hAnsi="Times New Roman" w:cs="Times New Roman"/>
              </w:rPr>
              <w:t xml:space="preserve"> Никита Евгеньевич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600" w:type="dxa"/>
            <w:noWrap/>
            <w:hideMark/>
          </w:tcPr>
          <w:p w:rsidR="002A372C" w:rsidRPr="002A372C" w:rsidRDefault="002A372C" w:rsidP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3,58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dxa"/>
            <w:noWrap/>
            <w:hideMark/>
          </w:tcPr>
          <w:p w:rsidR="002A372C" w:rsidRPr="002A372C" w:rsidRDefault="002A372C">
            <w:pPr>
              <w:rPr>
                <w:rFonts w:ascii="Times New Roman" w:hAnsi="Times New Roman" w:cs="Times New Roman"/>
              </w:rPr>
            </w:pPr>
            <w:r w:rsidRPr="002A372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A372C" w:rsidRDefault="002A372C">
      <w:pPr>
        <w:rPr>
          <w:lang w:val="kk-KZ"/>
        </w:rPr>
      </w:pPr>
    </w:p>
    <w:p w:rsidR="005B27A4" w:rsidRDefault="005B27A4">
      <w:pPr>
        <w:rPr>
          <w:lang w:val="kk-KZ"/>
        </w:rPr>
      </w:pPr>
    </w:p>
    <w:p w:rsidR="005B27A4" w:rsidRDefault="005B27A4">
      <w:pPr>
        <w:rPr>
          <w:lang w:val="kk-KZ"/>
        </w:rPr>
      </w:pPr>
    </w:p>
    <w:p w:rsidR="005B27A4" w:rsidRDefault="005B27A4">
      <w:pPr>
        <w:rPr>
          <w:lang w:val="kk-KZ"/>
        </w:rPr>
      </w:pPr>
    </w:p>
    <w:p w:rsidR="005B27A4" w:rsidRDefault="005B27A4">
      <w:pPr>
        <w:rPr>
          <w:lang w:val="kk-KZ"/>
        </w:rPr>
      </w:pPr>
    </w:p>
    <w:p w:rsidR="005B27A4" w:rsidRPr="005B27A4" w:rsidRDefault="005B27A4" w:rsidP="005B27A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B27A4">
        <w:rPr>
          <w:rFonts w:ascii="Times New Roman" w:hAnsi="Times New Roman" w:cs="Times New Roman"/>
          <w:b/>
          <w:sz w:val="28"/>
        </w:rPr>
        <w:t>Электроснабжение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2788"/>
        <w:gridCol w:w="1067"/>
        <w:gridCol w:w="1933"/>
        <w:gridCol w:w="1269"/>
        <w:gridCol w:w="1019"/>
        <w:gridCol w:w="617"/>
        <w:gridCol w:w="1107"/>
        <w:gridCol w:w="2297"/>
        <w:gridCol w:w="617"/>
        <w:gridCol w:w="617"/>
        <w:gridCol w:w="617"/>
        <w:gridCol w:w="617"/>
      </w:tblGrid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proofErr w:type="spellStart"/>
            <w:r w:rsidRPr="005B27A4">
              <w:t>Лощинин</w:t>
            </w:r>
            <w:proofErr w:type="spellEnd"/>
            <w:r w:rsidRPr="005B27A4">
              <w:t xml:space="preserve"> Никита Эдуардович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4,14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КАЗБАЕВ АЗАМАТ АМАНОВИЧ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ЯБЛОКОВ СЕРГЕЙ НИКОЛАЕВИЧ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3,96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Корчагин Анатолий Анатольевич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3,96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ВОРОЖЕЕВ СЕРГЕЙ СЕРГЕЕВИЧ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3,95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ТИТОВ ПАВЕЛ АНДРЕЕВИЧ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3,88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ЕРМАКОВ АРТЁМ АЛЕКСЕЕВИЧ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3,86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ПОЛЯНСКИЙ МИХАИЛ МИХАЙЛОВИЧ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3,68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Мордасов Сергей Сергеевич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4,19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КАРПОВ МАКСИМ АЛЕКСАНДРОВИЧ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4,11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СЕЙДУЛЛАЕВ САЛАМАТ БЕРМАХАМБЕТОВИЧ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АБЕНОВ ДАУРЕН ДАУЛЕТОВИЧ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3,94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ПИСАРЕНКО НИКОЛАЙ АЛЕКСАНДРОВИЧ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3,89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ЗЕНЧЕНКО ЕВГЕНИЙ ВЛАДИМИРОВИЧ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3,88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proofErr w:type="spellStart"/>
            <w:r w:rsidRPr="005B27A4">
              <w:t>Утемисов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Рахымжан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Серикович</w:t>
            </w:r>
            <w:proofErr w:type="spellEnd"/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3,79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СЕРИКБАЕВ СУЛТАНБЕК КАСЕНОВИЧ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3,68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ЗАГИЕВ БАШИР ХУСЕНОВИЧ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4,17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Васильева Светлана Дмитриевна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proofErr w:type="spellStart"/>
            <w:r w:rsidRPr="005B27A4">
              <w:t>Ленец</w:t>
            </w:r>
            <w:proofErr w:type="spellEnd"/>
            <w:r w:rsidRPr="005B27A4">
              <w:t xml:space="preserve"> Дмитрий Евгеньевич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proofErr w:type="spellStart"/>
            <w:r w:rsidRPr="005B27A4">
              <w:t>Иманов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Алем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Женисулы</w:t>
            </w:r>
            <w:proofErr w:type="spellEnd"/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3,83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ГРЕФЕНШТЕЙН РУСЛАН ДАВЫДОВИЧ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3,83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ТУРГУМБАЕВ ТАЛГАТ ЕСЛЯМОВИЧ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3,81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СКИБА МАКСИМ ПАВЛОВИЧ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Васин Сергей Владимирович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3,68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  <w:tr w:rsidR="005B27A4" w:rsidRPr="005B27A4" w:rsidTr="005B27A4">
        <w:trPr>
          <w:trHeight w:val="300"/>
        </w:trPr>
        <w:tc>
          <w:tcPr>
            <w:tcW w:w="817" w:type="dxa"/>
            <w:noWrap/>
            <w:hideMark/>
          </w:tcPr>
          <w:p w:rsidR="005B27A4" w:rsidRPr="005B27A4" w:rsidRDefault="005B27A4" w:rsidP="005B27A4">
            <w:r w:rsidRPr="005B27A4">
              <w:t>11305</w:t>
            </w:r>
          </w:p>
        </w:tc>
        <w:tc>
          <w:tcPr>
            <w:tcW w:w="2916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1004" w:type="dxa"/>
            <w:noWrap/>
            <w:hideMark/>
          </w:tcPr>
          <w:p w:rsidR="005B27A4" w:rsidRPr="005B27A4" w:rsidRDefault="005B27A4">
            <w:r w:rsidRPr="005B27A4">
              <w:t>07130200</w:t>
            </w:r>
          </w:p>
        </w:tc>
        <w:tc>
          <w:tcPr>
            <w:tcW w:w="1806" w:type="dxa"/>
            <w:noWrap/>
            <w:hideMark/>
          </w:tcPr>
          <w:p w:rsidR="005B27A4" w:rsidRPr="005B27A4" w:rsidRDefault="005B27A4">
            <w:r w:rsidRPr="005B27A4">
              <w:t>Электроснабжение</w:t>
            </w:r>
          </w:p>
        </w:tc>
        <w:tc>
          <w:tcPr>
            <w:tcW w:w="1191" w:type="dxa"/>
            <w:noWrap/>
            <w:hideMark/>
          </w:tcPr>
          <w:p w:rsidR="005B27A4" w:rsidRPr="005B27A4" w:rsidRDefault="005B27A4">
            <w:r w:rsidRPr="005B27A4">
              <w:t>4S07130202</w:t>
            </w:r>
          </w:p>
        </w:tc>
        <w:tc>
          <w:tcPr>
            <w:tcW w:w="993" w:type="dxa"/>
            <w:noWrap/>
            <w:hideMark/>
          </w:tcPr>
          <w:p w:rsidR="005B27A4" w:rsidRPr="005B27A4" w:rsidRDefault="005B27A4">
            <w:r w:rsidRPr="005B27A4">
              <w:t>Техник-электрик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041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2400" w:type="dxa"/>
            <w:noWrap/>
            <w:hideMark/>
          </w:tcPr>
          <w:p w:rsidR="005B27A4" w:rsidRPr="005B27A4" w:rsidRDefault="005B27A4">
            <w:r w:rsidRPr="005B27A4">
              <w:t>Карлов Владимир Андреевич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3,5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 w:rsidP="005B27A4">
            <w:r w:rsidRPr="005B27A4">
              <w:t>3,68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Да</w:t>
            </w:r>
          </w:p>
        </w:tc>
        <w:tc>
          <w:tcPr>
            <w:tcW w:w="637" w:type="dxa"/>
            <w:noWrap/>
            <w:hideMark/>
          </w:tcPr>
          <w:p w:rsidR="005B27A4" w:rsidRPr="005B27A4" w:rsidRDefault="005B27A4">
            <w:r w:rsidRPr="005B27A4">
              <w:t>Нет</w:t>
            </w:r>
          </w:p>
        </w:tc>
      </w:tr>
    </w:tbl>
    <w:p w:rsidR="005B27A4" w:rsidRDefault="005B27A4">
      <w:pPr>
        <w:rPr>
          <w:lang w:val="kk-KZ"/>
        </w:rPr>
      </w:pPr>
    </w:p>
    <w:p w:rsidR="005B27A4" w:rsidRDefault="005B27A4">
      <w:pPr>
        <w:rPr>
          <w:lang w:val="kk-KZ"/>
        </w:rPr>
      </w:pPr>
    </w:p>
    <w:p w:rsidR="005B27A4" w:rsidRPr="009750F1" w:rsidRDefault="005B27A4" w:rsidP="005B27A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750F1">
        <w:rPr>
          <w:rFonts w:ascii="Times New Roman" w:hAnsi="Times New Roman" w:cs="Times New Roman"/>
          <w:b/>
          <w:sz w:val="28"/>
        </w:rPr>
        <w:t>Учет и аудит</w:t>
      </w:r>
    </w:p>
    <w:p w:rsidR="005B27A4" w:rsidRDefault="005B27A4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3"/>
        <w:gridCol w:w="1547"/>
        <w:gridCol w:w="1618"/>
        <w:gridCol w:w="1103"/>
        <w:gridCol w:w="745"/>
        <w:gridCol w:w="1314"/>
        <w:gridCol w:w="1397"/>
        <w:gridCol w:w="2196"/>
        <w:gridCol w:w="561"/>
        <w:gridCol w:w="1145"/>
        <w:gridCol w:w="604"/>
        <w:gridCol w:w="604"/>
        <w:gridCol w:w="561"/>
        <w:gridCol w:w="1005"/>
      </w:tblGrid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288496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061017550957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Смағұл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Тынышбек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Бауржанұлы</w:t>
            </w:r>
            <w:proofErr w:type="spellEnd"/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3,64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(708) 266-51-34</w:t>
            </w:r>
          </w:p>
        </w:tc>
      </w:tr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292964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060903500419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Пазылхан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Ернар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Болатұлы</w:t>
            </w:r>
            <w:proofErr w:type="spellEnd"/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3,89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(776) 887-44-77</w:t>
            </w:r>
          </w:p>
        </w:tc>
      </w:tr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311989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051210551030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Тюлюбаев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Темирлан</w:t>
            </w:r>
            <w:proofErr w:type="spellEnd"/>
            <w:r w:rsidRPr="005B27A4">
              <w:t xml:space="preserve"> Русланович</w:t>
            </w:r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3,9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(705) 769-08-68</w:t>
            </w:r>
          </w:p>
        </w:tc>
      </w:tr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317335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040210600167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Сейітқасымова</w:t>
            </w:r>
            <w:proofErr w:type="spellEnd"/>
            <w:r w:rsidRPr="005B27A4">
              <w:t xml:space="preserve"> Мерей </w:t>
            </w:r>
            <w:proofErr w:type="spellStart"/>
            <w:r w:rsidRPr="005B27A4">
              <w:t>Маратқызы</w:t>
            </w:r>
            <w:proofErr w:type="spellEnd"/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3,94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(707) 187-41-06</w:t>
            </w:r>
          </w:p>
        </w:tc>
      </w:tr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320109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060903501536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Тұрсынбай</w:t>
            </w:r>
            <w:proofErr w:type="spellEnd"/>
            <w:r w:rsidRPr="005B27A4">
              <w:t xml:space="preserve"> Ринат </w:t>
            </w:r>
            <w:proofErr w:type="spellStart"/>
            <w:r w:rsidRPr="005B27A4">
              <w:t>Мұратұлы</w:t>
            </w:r>
            <w:proofErr w:type="spellEnd"/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(776) 725-33-25</w:t>
            </w:r>
          </w:p>
        </w:tc>
      </w:tr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324692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061011551635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Жасұлан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Жанілер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Бауыржан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ұлы</w:t>
            </w:r>
            <w:proofErr w:type="spellEnd"/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3,83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(705) 593-82-66</w:t>
            </w:r>
          </w:p>
        </w:tc>
      </w:tr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334487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061209500131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Уали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Ердос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Дошанұлы</w:t>
            </w:r>
            <w:proofErr w:type="spellEnd"/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4,12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(747) 535-61-44</w:t>
            </w:r>
          </w:p>
        </w:tc>
      </w:tr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335335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061206600092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Дүйсенбі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Аяулым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Алпамысқызы</w:t>
            </w:r>
            <w:proofErr w:type="spellEnd"/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4,5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4,19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(777) 475-04-22</w:t>
            </w:r>
          </w:p>
        </w:tc>
      </w:tr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335705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060714501424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Барат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Бақдәулет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Бахбергенұлы</w:t>
            </w:r>
            <w:proofErr w:type="spellEnd"/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4,06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(705) 104-13-43</w:t>
            </w:r>
          </w:p>
        </w:tc>
      </w:tr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344630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070619501455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Асилбек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Бақдәулет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Орынбайұлы</w:t>
            </w:r>
            <w:proofErr w:type="spellEnd"/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3,88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(700) 975-21-89</w:t>
            </w:r>
          </w:p>
        </w:tc>
      </w:tr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344708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061105501868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Умурзаков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Арман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Улугбекович</w:t>
            </w:r>
            <w:proofErr w:type="spellEnd"/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3,76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(771) 137-98-10</w:t>
            </w:r>
          </w:p>
        </w:tc>
      </w:tr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350668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070426501654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Саматұлы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Азамат</w:t>
            </w:r>
            <w:proofErr w:type="spellEnd"/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3,25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3,83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(708) 512-71-68</w:t>
            </w:r>
          </w:p>
        </w:tc>
      </w:tr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353255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051120500354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Сайлаубайұлы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Байдаулет</w:t>
            </w:r>
            <w:proofErr w:type="spellEnd"/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3,65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(707) 187-41-06</w:t>
            </w:r>
          </w:p>
        </w:tc>
      </w:tr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353273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030618552259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Есімбек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Медет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Бағдатұлы</w:t>
            </w:r>
            <w:proofErr w:type="spellEnd"/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3,63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(705) 973-07-55</w:t>
            </w:r>
          </w:p>
        </w:tc>
      </w:tr>
      <w:tr w:rsidR="005B27A4" w:rsidRPr="005B27A4" w:rsidTr="005B27A4">
        <w:trPr>
          <w:trHeight w:val="300"/>
        </w:trPr>
        <w:tc>
          <w:tcPr>
            <w:tcW w:w="959" w:type="dxa"/>
            <w:noWrap/>
            <w:hideMark/>
          </w:tcPr>
          <w:p w:rsidR="005B27A4" w:rsidRPr="005B27A4" w:rsidRDefault="005B27A4" w:rsidP="005B27A4">
            <w:r w:rsidRPr="005B27A4">
              <w:t>353362</w:t>
            </w:r>
          </w:p>
        </w:tc>
        <w:tc>
          <w:tcPr>
            <w:tcW w:w="1546" w:type="dxa"/>
            <w:noWrap/>
            <w:hideMark/>
          </w:tcPr>
          <w:p w:rsidR="005B27A4" w:rsidRPr="005B27A4" w:rsidRDefault="005B27A4">
            <w:r w:rsidRPr="005B27A4">
              <w:t>000902650277</w:t>
            </w:r>
          </w:p>
        </w:tc>
        <w:tc>
          <w:tcPr>
            <w:tcW w:w="1610" w:type="dxa"/>
            <w:noWrap/>
            <w:hideMark/>
          </w:tcPr>
          <w:p w:rsidR="005B27A4" w:rsidRPr="005B27A4" w:rsidRDefault="005B27A4">
            <w:proofErr w:type="spellStart"/>
            <w:r w:rsidRPr="005B27A4">
              <w:t>Ташкенова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Назгуль</w:t>
            </w:r>
            <w:proofErr w:type="spellEnd"/>
            <w:r w:rsidRPr="005B27A4">
              <w:t xml:space="preserve"> </w:t>
            </w:r>
            <w:proofErr w:type="spellStart"/>
            <w:r w:rsidRPr="005B27A4">
              <w:t>Толегеновна</w:t>
            </w:r>
            <w:proofErr w:type="spellEnd"/>
          </w:p>
        </w:tc>
        <w:tc>
          <w:tcPr>
            <w:tcW w:w="1098" w:type="dxa"/>
            <w:noWrap/>
            <w:hideMark/>
          </w:tcPr>
          <w:p w:rsidR="005B27A4" w:rsidRPr="005B27A4" w:rsidRDefault="005B27A4">
            <w:r w:rsidRPr="005B27A4">
              <w:t>04110100</w:t>
            </w:r>
          </w:p>
        </w:tc>
        <w:tc>
          <w:tcPr>
            <w:tcW w:w="742" w:type="dxa"/>
            <w:noWrap/>
            <w:hideMark/>
          </w:tcPr>
          <w:p w:rsidR="005B27A4" w:rsidRPr="005B27A4" w:rsidRDefault="005B27A4">
            <w:r w:rsidRPr="005B27A4">
              <w:t>Учет и аудит</w:t>
            </w:r>
          </w:p>
        </w:tc>
        <w:tc>
          <w:tcPr>
            <w:tcW w:w="1308" w:type="dxa"/>
            <w:noWrap/>
            <w:hideMark/>
          </w:tcPr>
          <w:p w:rsidR="005B27A4" w:rsidRPr="005B27A4" w:rsidRDefault="005B27A4">
            <w:r w:rsidRPr="005B27A4">
              <w:t>4S04110102</w:t>
            </w:r>
          </w:p>
        </w:tc>
        <w:tc>
          <w:tcPr>
            <w:tcW w:w="1404" w:type="dxa"/>
            <w:noWrap/>
            <w:hideMark/>
          </w:tcPr>
          <w:p w:rsidR="005B27A4" w:rsidRPr="005B27A4" w:rsidRDefault="005B27A4">
            <w:r w:rsidRPr="005B27A4">
              <w:t>Бухгалтер</w:t>
            </w:r>
          </w:p>
        </w:tc>
        <w:tc>
          <w:tcPr>
            <w:tcW w:w="2208" w:type="dxa"/>
            <w:noWrap/>
            <w:hideMark/>
          </w:tcPr>
          <w:p w:rsidR="005B27A4" w:rsidRPr="005B27A4" w:rsidRDefault="005B27A4">
            <w:r w:rsidRPr="005B27A4">
              <w:t>ГККП «Высший Агротехнический Колледж» с. Чаглинка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>
            <w:r w:rsidRPr="005B27A4">
              <w:t xml:space="preserve">11 </w:t>
            </w:r>
            <w:proofErr w:type="spellStart"/>
            <w:r w:rsidRPr="005B27A4">
              <w:t>кл</w:t>
            </w:r>
            <w:proofErr w:type="spellEnd"/>
          </w:p>
        </w:tc>
        <w:tc>
          <w:tcPr>
            <w:tcW w:w="1140" w:type="dxa"/>
            <w:noWrap/>
            <w:hideMark/>
          </w:tcPr>
          <w:p w:rsidR="005B27A4" w:rsidRPr="005B27A4" w:rsidRDefault="005B27A4">
            <w:r w:rsidRPr="005B27A4">
              <w:t>казахский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3,75</w:t>
            </w:r>
          </w:p>
        </w:tc>
        <w:tc>
          <w:tcPr>
            <w:tcW w:w="601" w:type="dxa"/>
            <w:noWrap/>
            <w:hideMark/>
          </w:tcPr>
          <w:p w:rsidR="005B27A4" w:rsidRPr="005B27A4" w:rsidRDefault="005B27A4" w:rsidP="005B27A4">
            <w:r w:rsidRPr="005B27A4">
              <w:t>4</w:t>
            </w:r>
          </w:p>
        </w:tc>
        <w:tc>
          <w:tcPr>
            <w:tcW w:w="563" w:type="dxa"/>
            <w:noWrap/>
            <w:hideMark/>
          </w:tcPr>
          <w:p w:rsidR="005B27A4" w:rsidRPr="005B27A4" w:rsidRDefault="005B27A4" w:rsidP="005B27A4">
            <w:r w:rsidRPr="005B27A4">
              <w:t>1</w:t>
            </w:r>
          </w:p>
        </w:tc>
        <w:tc>
          <w:tcPr>
            <w:tcW w:w="1010" w:type="dxa"/>
            <w:noWrap/>
            <w:hideMark/>
          </w:tcPr>
          <w:p w:rsidR="005B27A4" w:rsidRPr="005B27A4" w:rsidRDefault="005B27A4">
            <w:r w:rsidRPr="005B27A4">
              <w:t>+7 (775) 966-05-61</w:t>
            </w:r>
          </w:p>
        </w:tc>
      </w:tr>
    </w:tbl>
    <w:p w:rsidR="005B27A4" w:rsidRPr="00B13027" w:rsidRDefault="005B27A4">
      <w:pPr>
        <w:rPr>
          <w:lang w:val="kk-KZ"/>
        </w:rPr>
      </w:pPr>
      <w:bookmarkStart w:id="0" w:name="_GoBack"/>
      <w:bookmarkEnd w:id="0"/>
    </w:p>
    <w:sectPr w:rsidR="005B27A4" w:rsidRPr="00B13027" w:rsidSect="00B13027">
      <w:pgSz w:w="16838" w:h="11906" w:orient="landscape"/>
      <w:pgMar w:top="851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27"/>
    <w:rsid w:val="002A372C"/>
    <w:rsid w:val="004B13E6"/>
    <w:rsid w:val="005B27A4"/>
    <w:rsid w:val="009750F1"/>
    <w:rsid w:val="00B13027"/>
    <w:rsid w:val="00D45402"/>
    <w:rsid w:val="00E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FA98D-05D1-41AD-B7CC-234C0913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3693</Words>
  <Characters>21056</Characters>
  <Application>Microsoft Office Word</Application>
  <DocSecurity>0</DocSecurity>
  <Lines>175</Lines>
  <Paragraphs>49</Paragraphs>
  <ScaleCrop>false</ScaleCrop>
  <Company/>
  <LinksUpToDate>false</LinksUpToDate>
  <CharactersWithSpaces>24700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</dc:creator>
  <cp:lastModifiedBy>User</cp:lastModifiedBy>
  <cp:revision>6</cp:revision>
  <dcterms:created xsi:type="dcterms:W3CDTF">2024-08-27T12:35:00Z</dcterms:created>
  <dcterms:modified xsi:type="dcterms:W3CDTF">2024-08-27T12:15:00Z</dcterms:modified>
</cp:coreProperties>
</file>